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23A7" w14:textId="4D1B6024" w:rsidR="00E41866" w:rsidRDefault="00314D66" w:rsidP="00E41866">
      <w:pPr>
        <w:spacing w:after="0" w:line="240" w:lineRule="auto"/>
        <w:jc w:val="center"/>
        <w:rPr>
          <w:rFonts w:ascii="Arial" w:hAnsi="Arial" w:cs="Arial"/>
          <w:b/>
          <w:sz w:val="24"/>
          <w:szCs w:val="24"/>
        </w:rPr>
      </w:pPr>
      <w:r>
        <w:rPr>
          <w:rFonts w:ascii="Harrington" w:hAnsi="Harrington"/>
          <w:b/>
          <w:color w:val="0070C0"/>
          <w:sz w:val="44"/>
        </w:rPr>
        <w:pict w14:anchorId="0040D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91.5pt">
            <v:imagedata r:id="rId5" o:title="Pristine BC"/>
          </v:shape>
        </w:pict>
      </w:r>
    </w:p>
    <w:p w14:paraId="6E5A73A6" w14:textId="77777777" w:rsidR="00BE6920" w:rsidRPr="00C703B6" w:rsidRDefault="00BE6920" w:rsidP="00E41866">
      <w:pPr>
        <w:spacing w:after="0" w:line="240" w:lineRule="auto"/>
        <w:jc w:val="center"/>
        <w:rPr>
          <w:rFonts w:ascii="Arial" w:hAnsi="Arial" w:cs="Arial"/>
          <w:b/>
          <w:color w:val="548DD4" w:themeColor="text2" w:themeTint="99"/>
          <w:sz w:val="24"/>
          <w:szCs w:val="24"/>
        </w:rPr>
      </w:pPr>
      <w:r w:rsidRPr="00C703B6">
        <w:rPr>
          <w:rFonts w:ascii="Arial" w:hAnsi="Arial" w:cs="Arial"/>
          <w:b/>
          <w:color w:val="548DD4" w:themeColor="text2" w:themeTint="99"/>
          <w:sz w:val="24"/>
          <w:szCs w:val="24"/>
        </w:rPr>
        <w:t>Dr. Leona Kotlyar</w:t>
      </w:r>
    </w:p>
    <w:p w14:paraId="4CC69DBC" w14:textId="7719829A" w:rsidR="00BE6920" w:rsidRPr="00C703B6" w:rsidRDefault="00BE6920" w:rsidP="00147013">
      <w:pPr>
        <w:spacing w:after="0" w:line="240" w:lineRule="auto"/>
        <w:jc w:val="center"/>
        <w:rPr>
          <w:rFonts w:ascii="Arial" w:hAnsi="Arial" w:cs="Arial"/>
          <w:b/>
          <w:color w:val="548DD4" w:themeColor="text2" w:themeTint="99"/>
          <w:sz w:val="20"/>
        </w:rPr>
      </w:pPr>
      <w:r w:rsidRPr="00C703B6">
        <w:rPr>
          <w:rFonts w:ascii="Arial" w:hAnsi="Arial" w:cs="Arial"/>
          <w:b/>
          <w:color w:val="548DD4" w:themeColor="text2" w:themeTint="99"/>
          <w:sz w:val="20"/>
        </w:rPr>
        <w:t>Diplomate, American Board of Pediatric Dentistry</w:t>
      </w:r>
    </w:p>
    <w:p w14:paraId="7A9E23BD" w14:textId="77777777" w:rsidR="00BE6920" w:rsidRPr="00C703B6" w:rsidRDefault="00BE6920" w:rsidP="00E41866">
      <w:pPr>
        <w:spacing w:after="0" w:line="240" w:lineRule="auto"/>
        <w:jc w:val="center"/>
        <w:rPr>
          <w:rFonts w:ascii="Arial" w:hAnsi="Arial" w:cs="Arial"/>
          <w:b/>
          <w:color w:val="548DD4" w:themeColor="text2" w:themeTint="99"/>
          <w:sz w:val="20"/>
        </w:rPr>
      </w:pPr>
      <w:r w:rsidRPr="00C703B6">
        <w:rPr>
          <w:rFonts w:ascii="Arial" w:hAnsi="Arial" w:cs="Arial"/>
          <w:b/>
          <w:color w:val="548DD4" w:themeColor="text2" w:themeTint="99"/>
          <w:sz w:val="20"/>
        </w:rPr>
        <w:t>1512 Avenue Z Brooklyn, NY 11235</w:t>
      </w:r>
    </w:p>
    <w:p w14:paraId="1FCDFFD3" w14:textId="77777777" w:rsidR="00BE6920" w:rsidRPr="00C703B6" w:rsidRDefault="00BE6920" w:rsidP="00E41866">
      <w:pPr>
        <w:spacing w:after="0" w:line="240" w:lineRule="auto"/>
        <w:jc w:val="center"/>
        <w:rPr>
          <w:rFonts w:ascii="Arial" w:hAnsi="Arial" w:cs="Arial"/>
          <w:b/>
          <w:color w:val="548DD4" w:themeColor="text2" w:themeTint="99"/>
          <w:sz w:val="20"/>
        </w:rPr>
      </w:pPr>
      <w:r w:rsidRPr="00C703B6">
        <w:rPr>
          <w:rFonts w:ascii="Arial" w:hAnsi="Arial" w:cs="Arial"/>
          <w:b/>
          <w:color w:val="548DD4" w:themeColor="text2" w:themeTint="99"/>
          <w:sz w:val="20"/>
        </w:rPr>
        <w:t xml:space="preserve">Tel: (718)395-2700 Fax: (718)395-5006 Email: </w:t>
      </w:r>
      <w:hyperlink r:id="rId6" w:history="1">
        <w:r w:rsidRPr="00C703B6">
          <w:rPr>
            <w:rStyle w:val="Hyperlink"/>
            <w:rFonts w:ascii="Arial" w:hAnsi="Arial" w:cs="Arial"/>
            <w:b/>
            <w:color w:val="548DD4" w:themeColor="text2" w:themeTint="99"/>
            <w:sz w:val="20"/>
          </w:rPr>
          <w:t>Brooklynpedo@gmail.com</w:t>
        </w:r>
      </w:hyperlink>
    </w:p>
    <w:p w14:paraId="3CDC065D" w14:textId="77777777" w:rsidR="00985CBA" w:rsidRDefault="00985CBA" w:rsidP="00985CBA">
      <w:pPr>
        <w:spacing w:after="0" w:line="240" w:lineRule="auto"/>
        <w:jc w:val="center"/>
        <w:rPr>
          <w:b/>
          <w:sz w:val="20"/>
        </w:rPr>
      </w:pPr>
    </w:p>
    <w:p w14:paraId="5FECE6EA" w14:textId="77777777" w:rsidR="00985CBA" w:rsidRDefault="00985CBA" w:rsidP="00985CBA">
      <w:pPr>
        <w:spacing w:after="0" w:line="240" w:lineRule="auto"/>
        <w:jc w:val="center"/>
        <w:rPr>
          <w:b/>
          <w:sz w:val="20"/>
        </w:rPr>
      </w:pPr>
    </w:p>
    <w:p w14:paraId="1E6383A4" w14:textId="77777777" w:rsidR="00985CBA" w:rsidRDefault="00985CBA" w:rsidP="00985CBA">
      <w:pPr>
        <w:spacing w:after="0" w:line="240" w:lineRule="auto"/>
      </w:pPr>
      <w:r>
        <w:t>Print Patients Name: ___________________________</w:t>
      </w:r>
    </w:p>
    <w:p w14:paraId="6ABDDBE1" w14:textId="77777777" w:rsidR="00985CBA" w:rsidRDefault="00985CBA" w:rsidP="00985CBA">
      <w:pPr>
        <w:spacing w:after="0" w:line="240" w:lineRule="auto"/>
      </w:pPr>
    </w:p>
    <w:p w14:paraId="10A93483" w14:textId="77777777" w:rsidR="00985CBA" w:rsidRDefault="00985CBA" w:rsidP="00985CBA">
      <w:pPr>
        <w:spacing w:after="0" w:line="240" w:lineRule="auto"/>
        <w:rPr>
          <w:b/>
          <w:u w:val="single"/>
        </w:rPr>
      </w:pPr>
    </w:p>
    <w:p w14:paraId="46503D09" w14:textId="4EFDFA6F" w:rsidR="00985CBA" w:rsidRDefault="00985CBA" w:rsidP="00985CBA">
      <w:pPr>
        <w:spacing w:after="0" w:line="240" w:lineRule="auto"/>
        <w:rPr>
          <w:b/>
          <w:u w:val="single"/>
        </w:rPr>
      </w:pPr>
      <w:r w:rsidRPr="00985CBA">
        <w:rPr>
          <w:b/>
          <w:u w:val="single"/>
        </w:rPr>
        <w:t xml:space="preserve">Appointment Guidelines </w:t>
      </w:r>
      <w:r>
        <w:rPr>
          <w:b/>
          <w:u w:val="single"/>
        </w:rPr>
        <w:t>for All Patients</w:t>
      </w:r>
      <w:r w:rsidR="007B333A">
        <w:rPr>
          <w:b/>
          <w:u w:val="single"/>
        </w:rPr>
        <w:t>:</w:t>
      </w:r>
    </w:p>
    <w:p w14:paraId="0F426BFF" w14:textId="77777777" w:rsidR="00985CBA" w:rsidRDefault="00985CBA" w:rsidP="00985CBA">
      <w:pPr>
        <w:spacing w:after="0"/>
      </w:pPr>
    </w:p>
    <w:p w14:paraId="0235D46E" w14:textId="77777777" w:rsidR="00985CBA" w:rsidRDefault="00985CBA" w:rsidP="00985CBA">
      <w:pPr>
        <w:spacing w:after="0"/>
      </w:pPr>
      <w:r>
        <w:t>If you cannot keep your dental appointment, please call 24 hours in advance of your appointment to change or cancel your ap</w:t>
      </w:r>
      <w:r w:rsidR="00E87F64">
        <w:t>pointment or there will be a $50</w:t>
      </w:r>
      <w:r>
        <w:t xml:space="preserve">.00 charge. Our time is important and by giving us a notice, it allows us to schedule an </w:t>
      </w:r>
      <w:r w:rsidR="00E87F64">
        <w:t>appointment for another patient</w:t>
      </w:r>
      <w:r>
        <w:t xml:space="preserve"> at that time. </w:t>
      </w:r>
    </w:p>
    <w:p w14:paraId="66233BAD" w14:textId="77777777" w:rsidR="00985CBA" w:rsidRDefault="00985CBA" w:rsidP="00985CBA">
      <w:pPr>
        <w:spacing w:after="0"/>
      </w:pPr>
    </w:p>
    <w:p w14:paraId="70B55322" w14:textId="77777777" w:rsidR="00985CBA" w:rsidRDefault="00985CBA" w:rsidP="00985CBA">
      <w:pPr>
        <w:spacing w:after="0"/>
      </w:pPr>
      <w:r>
        <w:t xml:space="preserve">X____________________________________ </w:t>
      </w:r>
      <w:r>
        <w:tab/>
      </w:r>
      <w:r>
        <w:tab/>
      </w:r>
      <w:r>
        <w:tab/>
        <w:t>Date__________________________</w:t>
      </w:r>
    </w:p>
    <w:p w14:paraId="774336C9" w14:textId="77777777" w:rsidR="00985CBA" w:rsidRDefault="00985CBA" w:rsidP="00985CBA">
      <w:pPr>
        <w:spacing w:after="0"/>
      </w:pPr>
      <w:r>
        <w:t xml:space="preserve">  (Patient or Guardian Signature)</w:t>
      </w:r>
    </w:p>
    <w:p w14:paraId="6899AB89" w14:textId="77777777" w:rsidR="00985CBA" w:rsidRDefault="00985CBA" w:rsidP="00985CBA">
      <w:pPr>
        <w:spacing w:after="0"/>
      </w:pPr>
    </w:p>
    <w:p w14:paraId="6A56A3F9" w14:textId="77777777" w:rsidR="00985CBA" w:rsidRDefault="00985CBA" w:rsidP="00985CBA">
      <w:pPr>
        <w:spacing w:after="0"/>
      </w:pPr>
    </w:p>
    <w:p w14:paraId="18DD754E" w14:textId="77777777" w:rsidR="00985CBA" w:rsidRDefault="00985CBA" w:rsidP="00985CBA">
      <w:pPr>
        <w:spacing w:after="0"/>
      </w:pPr>
      <w:r>
        <w:rPr>
          <w:b/>
          <w:u w:val="single"/>
        </w:rPr>
        <w:t>Insurance Acknowledgement:</w:t>
      </w:r>
    </w:p>
    <w:p w14:paraId="02E9EFC1" w14:textId="77777777" w:rsidR="00985CBA" w:rsidRDefault="00985CBA" w:rsidP="00985CBA">
      <w:pPr>
        <w:spacing w:after="0"/>
      </w:pPr>
    </w:p>
    <w:p w14:paraId="639F7E5A" w14:textId="77777777" w:rsidR="00985CBA" w:rsidRDefault="00985CBA" w:rsidP="00985CBA">
      <w:pPr>
        <w:spacing w:after="0"/>
      </w:pPr>
      <w:r>
        <w:t xml:space="preserve">I understand that Dr. Leona Kotlyar will process my insurance. If my insurance does not pay or leave a percentage due for any reason, then I become fully responsible for any unpaid co-payment or denial as said by my insurance. </w:t>
      </w:r>
    </w:p>
    <w:p w14:paraId="78BF2839" w14:textId="77777777" w:rsidR="00985CBA" w:rsidRDefault="00985CBA" w:rsidP="00985CBA">
      <w:pPr>
        <w:spacing w:after="0"/>
      </w:pPr>
    </w:p>
    <w:p w14:paraId="58770845" w14:textId="77777777" w:rsidR="00985CBA" w:rsidRDefault="00985CBA" w:rsidP="00985CBA">
      <w:pPr>
        <w:spacing w:after="0"/>
      </w:pPr>
      <w:r>
        <w:t xml:space="preserve">X____________________________________ </w:t>
      </w:r>
      <w:r>
        <w:tab/>
      </w:r>
      <w:r>
        <w:tab/>
      </w:r>
      <w:r>
        <w:tab/>
        <w:t>Date__________________________</w:t>
      </w:r>
    </w:p>
    <w:p w14:paraId="698518C1" w14:textId="77777777" w:rsidR="00985CBA" w:rsidRDefault="00985CBA" w:rsidP="00985CBA">
      <w:pPr>
        <w:spacing w:after="0"/>
      </w:pPr>
      <w:r>
        <w:t xml:space="preserve">  (Patient or Guardian Signature)</w:t>
      </w:r>
    </w:p>
    <w:p w14:paraId="32138E37" w14:textId="77777777" w:rsidR="00985CBA" w:rsidRDefault="00985CBA" w:rsidP="00985CBA">
      <w:pPr>
        <w:spacing w:after="0"/>
      </w:pPr>
    </w:p>
    <w:p w14:paraId="33438F40" w14:textId="77777777" w:rsidR="00985CBA" w:rsidRDefault="00985CBA" w:rsidP="00985CBA">
      <w:pPr>
        <w:spacing w:after="0"/>
      </w:pPr>
    </w:p>
    <w:p w14:paraId="41DB57BA" w14:textId="77777777" w:rsidR="00985CBA" w:rsidRDefault="00985CBA" w:rsidP="00985CBA">
      <w:pPr>
        <w:spacing w:after="0"/>
        <w:rPr>
          <w:b/>
          <w:u w:val="single"/>
        </w:rPr>
      </w:pPr>
      <w:r>
        <w:rPr>
          <w:b/>
          <w:u w:val="single"/>
        </w:rPr>
        <w:t>Privacy Policy Notice of Acknowledgement:</w:t>
      </w:r>
    </w:p>
    <w:p w14:paraId="16C14D5E" w14:textId="77777777" w:rsidR="00985CBA" w:rsidRDefault="00985CBA" w:rsidP="00985CBA">
      <w:pPr>
        <w:spacing w:after="0"/>
        <w:rPr>
          <w:b/>
          <w:u w:val="single"/>
        </w:rPr>
      </w:pPr>
    </w:p>
    <w:p w14:paraId="10C1DDFA" w14:textId="77777777" w:rsidR="00985CBA" w:rsidRDefault="00985CBA" w:rsidP="00985CBA">
      <w:pPr>
        <w:spacing w:after="0"/>
      </w:pPr>
      <w:r>
        <w:t>I have been advised that the privacy policies of the office are posted for my review and that I may have a copy of them if desired.</w:t>
      </w:r>
    </w:p>
    <w:p w14:paraId="786D7697" w14:textId="77777777" w:rsidR="00985CBA" w:rsidRDefault="00985CBA" w:rsidP="00985CBA">
      <w:pPr>
        <w:spacing w:after="0"/>
      </w:pPr>
    </w:p>
    <w:p w14:paraId="1A6B7698" w14:textId="77777777" w:rsidR="00D002BE" w:rsidRDefault="00985CBA" w:rsidP="00985CBA">
      <w:pPr>
        <w:spacing w:after="0"/>
      </w:pPr>
      <w:r>
        <w:t xml:space="preserve">X____________________________________ </w:t>
      </w:r>
      <w:r>
        <w:tab/>
      </w:r>
      <w:r>
        <w:tab/>
      </w:r>
      <w:r>
        <w:tab/>
        <w:t>Date__________________________</w:t>
      </w:r>
    </w:p>
    <w:p w14:paraId="27B162E3" w14:textId="77777777" w:rsidR="00985CBA" w:rsidRDefault="00985CBA" w:rsidP="00985CBA">
      <w:pPr>
        <w:spacing w:after="0"/>
      </w:pPr>
      <w:r>
        <w:t xml:space="preserve">  (Patient or Guardian Signature)</w:t>
      </w:r>
    </w:p>
    <w:p w14:paraId="5B2B64BF" w14:textId="77777777" w:rsidR="00985CBA" w:rsidRPr="00985CBA" w:rsidRDefault="00985CBA" w:rsidP="00985CBA">
      <w:pPr>
        <w:spacing w:after="0"/>
      </w:pPr>
    </w:p>
    <w:p w14:paraId="2AC4DBC3" w14:textId="77777777" w:rsidR="00985CBA" w:rsidRPr="00985CBA" w:rsidRDefault="00985CBA" w:rsidP="00985CBA">
      <w:pPr>
        <w:spacing w:after="0"/>
        <w:rPr>
          <w:sz w:val="20"/>
        </w:rPr>
      </w:pPr>
    </w:p>
    <w:p w14:paraId="5D2FA2A7" w14:textId="77777777" w:rsidR="00985CBA" w:rsidRDefault="00985CBA" w:rsidP="00985CBA">
      <w:pPr>
        <w:jc w:val="center"/>
        <w:rPr>
          <w:b/>
        </w:rPr>
      </w:pPr>
    </w:p>
    <w:p w14:paraId="0B5D689E" w14:textId="408D8709" w:rsidR="00E41866" w:rsidRDefault="00314D66" w:rsidP="00E41866">
      <w:pPr>
        <w:jc w:val="center"/>
        <w:rPr>
          <w:b/>
        </w:rPr>
      </w:pPr>
      <w:r>
        <w:rPr>
          <w:b/>
        </w:rPr>
        <w:lastRenderedPageBreak/>
        <w:pict w14:anchorId="6D325771">
          <v:shape id="_x0000_i1026" type="#_x0000_t75" style="width:252pt;height:77.25pt">
            <v:imagedata r:id="rId5" o:title="Pristine BC"/>
          </v:shape>
        </w:pict>
      </w:r>
    </w:p>
    <w:p w14:paraId="112F3F8D" w14:textId="59A0DD7A" w:rsidR="00D002BE" w:rsidRPr="00886571" w:rsidRDefault="00D002BE" w:rsidP="00E41866">
      <w:pPr>
        <w:spacing w:after="0"/>
        <w:jc w:val="center"/>
        <w:rPr>
          <w:b/>
          <w:color w:val="548DD4" w:themeColor="text2" w:themeTint="99"/>
        </w:rPr>
      </w:pPr>
      <w:r w:rsidRPr="00886571">
        <w:rPr>
          <w:rFonts w:ascii="Arial" w:hAnsi="Arial" w:cs="Arial"/>
          <w:b/>
          <w:color w:val="548DD4" w:themeColor="text2" w:themeTint="99"/>
          <w:sz w:val="24"/>
          <w:szCs w:val="24"/>
        </w:rPr>
        <w:t>Dr. Leona Kotlyar</w:t>
      </w:r>
    </w:p>
    <w:p w14:paraId="604AF43E" w14:textId="448E0C1B" w:rsidR="00D002BE" w:rsidRPr="00886571" w:rsidRDefault="00D002BE" w:rsidP="00147013">
      <w:pPr>
        <w:spacing w:after="0" w:line="240" w:lineRule="auto"/>
        <w:jc w:val="center"/>
        <w:rPr>
          <w:rFonts w:ascii="Arial" w:hAnsi="Arial" w:cs="Arial"/>
          <w:b/>
          <w:color w:val="548DD4" w:themeColor="text2" w:themeTint="99"/>
          <w:sz w:val="20"/>
        </w:rPr>
      </w:pPr>
      <w:r w:rsidRPr="00886571">
        <w:rPr>
          <w:rFonts w:ascii="Arial" w:hAnsi="Arial" w:cs="Arial"/>
          <w:b/>
          <w:color w:val="548DD4" w:themeColor="text2" w:themeTint="99"/>
          <w:sz w:val="20"/>
        </w:rPr>
        <w:t xml:space="preserve">Diplomate, American Board of Pediatric Dentistry </w:t>
      </w:r>
    </w:p>
    <w:p w14:paraId="3688EAAE" w14:textId="77777777" w:rsidR="00D002BE" w:rsidRPr="00886571" w:rsidRDefault="00D002BE" w:rsidP="00E41866">
      <w:pPr>
        <w:spacing w:after="0" w:line="240" w:lineRule="auto"/>
        <w:jc w:val="center"/>
        <w:rPr>
          <w:rFonts w:ascii="Arial" w:hAnsi="Arial" w:cs="Arial"/>
          <w:b/>
          <w:color w:val="548DD4" w:themeColor="text2" w:themeTint="99"/>
          <w:sz w:val="20"/>
        </w:rPr>
      </w:pPr>
      <w:r w:rsidRPr="00886571">
        <w:rPr>
          <w:rFonts w:ascii="Arial" w:hAnsi="Arial" w:cs="Arial"/>
          <w:b/>
          <w:color w:val="548DD4" w:themeColor="text2" w:themeTint="99"/>
          <w:sz w:val="20"/>
        </w:rPr>
        <w:t>1512 Avenue Z Brooklyn, NY 11235</w:t>
      </w:r>
    </w:p>
    <w:p w14:paraId="3D9FEE3A" w14:textId="77777777" w:rsidR="00D002BE" w:rsidRPr="00886571" w:rsidRDefault="00D002BE" w:rsidP="00E41866">
      <w:pPr>
        <w:spacing w:after="0" w:line="240" w:lineRule="auto"/>
        <w:jc w:val="center"/>
        <w:rPr>
          <w:rFonts w:ascii="Arial" w:hAnsi="Arial" w:cs="Arial"/>
          <w:b/>
          <w:color w:val="548DD4" w:themeColor="text2" w:themeTint="99"/>
          <w:sz w:val="20"/>
        </w:rPr>
      </w:pPr>
      <w:r w:rsidRPr="00886571">
        <w:rPr>
          <w:rFonts w:ascii="Arial" w:hAnsi="Arial" w:cs="Arial"/>
          <w:b/>
          <w:color w:val="548DD4" w:themeColor="text2" w:themeTint="99"/>
          <w:sz w:val="20"/>
        </w:rPr>
        <w:t xml:space="preserve">Tel: (718)395-2700 Fax: (718)395-5006 Email: </w:t>
      </w:r>
      <w:hyperlink r:id="rId7" w:history="1">
        <w:r w:rsidRPr="00886571">
          <w:rPr>
            <w:rStyle w:val="Hyperlink"/>
            <w:rFonts w:ascii="Arial" w:hAnsi="Arial" w:cs="Arial"/>
            <w:b/>
            <w:color w:val="548DD4" w:themeColor="text2" w:themeTint="99"/>
            <w:sz w:val="20"/>
          </w:rPr>
          <w:t>Brooklynpedo@gmail.com</w:t>
        </w:r>
      </w:hyperlink>
    </w:p>
    <w:p w14:paraId="3B82F8D1" w14:textId="77777777" w:rsidR="00D002BE" w:rsidRDefault="00D002BE" w:rsidP="00D002BE">
      <w:pPr>
        <w:spacing w:after="0" w:line="240" w:lineRule="auto"/>
        <w:jc w:val="center"/>
        <w:rPr>
          <w:b/>
          <w:sz w:val="20"/>
        </w:rPr>
      </w:pPr>
    </w:p>
    <w:p w14:paraId="2A904A49" w14:textId="77777777" w:rsidR="00D002BE" w:rsidRPr="00F30B90" w:rsidRDefault="00D002BE" w:rsidP="00D002BE">
      <w:pPr>
        <w:spacing w:after="0" w:line="240" w:lineRule="auto"/>
        <w:jc w:val="center"/>
        <w:rPr>
          <w:b/>
        </w:rPr>
      </w:pPr>
    </w:p>
    <w:p w14:paraId="7C7E9C9F" w14:textId="77777777" w:rsidR="00D002BE" w:rsidRDefault="00D002BE" w:rsidP="00D002BE">
      <w:pPr>
        <w:spacing w:after="0" w:line="240" w:lineRule="auto"/>
      </w:pPr>
      <w:r w:rsidRPr="00F30B90">
        <w:tab/>
      </w:r>
    </w:p>
    <w:p w14:paraId="204B7241" w14:textId="64AACBD2" w:rsidR="00D002BE" w:rsidRDefault="00D002BE" w:rsidP="00D002BE">
      <w:pPr>
        <w:spacing w:after="0" w:line="240" w:lineRule="auto"/>
      </w:pPr>
      <w:r w:rsidRPr="00F30B90">
        <w:t xml:space="preserve">I </w:t>
      </w:r>
      <w:r w:rsidR="00314D66" w:rsidRPr="00F30B90">
        <w:t>here</w:t>
      </w:r>
      <w:r w:rsidR="00314D66">
        <w:t>by</w:t>
      </w:r>
      <w:r>
        <w:t xml:space="preserve"> authorize the dentist and other healthcare professionals to provide such dental care and to administer such treatment, as deemed necessary or advisable to me or the named patient each time I or the named patient present </w:t>
      </w:r>
      <w:r w:rsidR="00314D66">
        <w:t>to Dr.</w:t>
      </w:r>
      <w:r>
        <w:t xml:space="preserve"> Leona Kotlyar. To the extent possible, I have been informed of risks and complications that may occur and alternatives that may be available. </w:t>
      </w:r>
    </w:p>
    <w:p w14:paraId="096AF013" w14:textId="77777777" w:rsidR="00D002BE" w:rsidRDefault="00D002BE" w:rsidP="00D002BE">
      <w:pPr>
        <w:spacing w:after="0" w:line="240" w:lineRule="auto"/>
      </w:pPr>
    </w:p>
    <w:p w14:paraId="6688AED0" w14:textId="77777777" w:rsidR="00D002BE" w:rsidRDefault="00D002BE" w:rsidP="00D002BE">
      <w:pPr>
        <w:spacing w:after="0" w:line="240" w:lineRule="auto"/>
      </w:pPr>
    </w:p>
    <w:p w14:paraId="24A75E52" w14:textId="292CC42C" w:rsidR="00D002BE" w:rsidRDefault="00D002BE" w:rsidP="00D002BE">
      <w:pPr>
        <w:spacing w:after="0" w:line="240" w:lineRule="auto"/>
      </w:pPr>
      <w:r>
        <w:t>Patient/ Relative or Guardian Signature: ____________________________</w:t>
      </w:r>
      <w:r w:rsidR="00314D66">
        <w:t>_ Date</w:t>
      </w:r>
      <w:r>
        <w:t>: ________________</w:t>
      </w:r>
    </w:p>
    <w:p w14:paraId="43DA33D3" w14:textId="77777777" w:rsidR="00D002BE" w:rsidRDefault="00D002BE" w:rsidP="00D002BE">
      <w:pPr>
        <w:spacing w:after="0" w:line="240" w:lineRule="auto"/>
      </w:pPr>
    </w:p>
    <w:p w14:paraId="2502FCCC" w14:textId="77777777" w:rsidR="00D002BE" w:rsidRDefault="00D002BE" w:rsidP="00D002BE">
      <w:pPr>
        <w:spacing w:after="0" w:line="240" w:lineRule="auto"/>
      </w:pPr>
    </w:p>
    <w:p w14:paraId="7EA8DB19" w14:textId="77777777" w:rsidR="00D002BE" w:rsidRDefault="00D002BE" w:rsidP="00D002BE">
      <w:pPr>
        <w:spacing w:after="0" w:line="240" w:lineRule="auto"/>
      </w:pPr>
      <w:r>
        <w:t>Patient/ Relative or Guardian Print Name: _________________________________________________</w:t>
      </w:r>
    </w:p>
    <w:p w14:paraId="2EEA48BE" w14:textId="77777777" w:rsidR="00D002BE" w:rsidRDefault="00D002BE" w:rsidP="00D002BE">
      <w:pPr>
        <w:spacing w:after="0" w:line="240" w:lineRule="auto"/>
      </w:pPr>
    </w:p>
    <w:p w14:paraId="6CF561D6" w14:textId="77777777" w:rsidR="00D002BE" w:rsidRDefault="00D002BE" w:rsidP="00D002BE">
      <w:pPr>
        <w:spacing w:after="0" w:line="240" w:lineRule="auto"/>
      </w:pPr>
    </w:p>
    <w:p w14:paraId="1CB72D28" w14:textId="77777777" w:rsidR="00D002BE" w:rsidRDefault="00D002BE" w:rsidP="00D002BE">
      <w:pPr>
        <w:spacing w:after="0" w:line="240" w:lineRule="auto"/>
      </w:pPr>
      <w:r>
        <w:t>Relationship (If signed by person other than patient): ________________________________________</w:t>
      </w:r>
    </w:p>
    <w:p w14:paraId="3A4C05EA" w14:textId="77777777" w:rsidR="00D002BE" w:rsidRDefault="00D002BE" w:rsidP="00D002BE">
      <w:pPr>
        <w:spacing w:after="0" w:line="240" w:lineRule="auto"/>
      </w:pPr>
    </w:p>
    <w:p w14:paraId="118BA632" w14:textId="77777777" w:rsidR="00D002BE" w:rsidRDefault="00D002BE" w:rsidP="00D002BE">
      <w:pPr>
        <w:spacing w:after="0" w:line="240" w:lineRule="auto"/>
      </w:pPr>
    </w:p>
    <w:p w14:paraId="35738AE1" w14:textId="77777777" w:rsidR="00D002BE" w:rsidRDefault="00D002BE" w:rsidP="00D002BE">
      <w:pPr>
        <w:spacing w:after="0" w:line="240" w:lineRule="auto"/>
      </w:pPr>
      <w:r>
        <w:t>Witness Print Name: _____________________________________</w:t>
      </w:r>
    </w:p>
    <w:p w14:paraId="2CA3B4DA" w14:textId="77777777" w:rsidR="00D002BE" w:rsidRDefault="00D002BE" w:rsidP="00D002BE">
      <w:pPr>
        <w:spacing w:after="0" w:line="240" w:lineRule="auto"/>
      </w:pPr>
    </w:p>
    <w:p w14:paraId="1F5DE43E" w14:textId="77777777" w:rsidR="00D002BE" w:rsidRDefault="00D002BE" w:rsidP="00D002BE">
      <w:pPr>
        <w:spacing w:after="0" w:line="240" w:lineRule="auto"/>
      </w:pPr>
    </w:p>
    <w:p w14:paraId="7009D837" w14:textId="71101EFE" w:rsidR="00D002BE" w:rsidRPr="00F30B90" w:rsidRDefault="00D002BE" w:rsidP="00D002BE">
      <w:pPr>
        <w:spacing w:after="0" w:line="240" w:lineRule="auto"/>
        <w:rPr>
          <w:sz w:val="24"/>
        </w:rPr>
      </w:pPr>
      <w:r>
        <w:t>Witness Signature: ______________________________________</w:t>
      </w:r>
      <w:r w:rsidR="00314D66">
        <w:t>_ Date</w:t>
      </w:r>
      <w:r>
        <w:t>: _______________________</w:t>
      </w:r>
    </w:p>
    <w:p w14:paraId="44B8B0F0" w14:textId="77777777" w:rsidR="00D002BE" w:rsidRPr="003B6BC1" w:rsidRDefault="00D002BE" w:rsidP="00985CBA">
      <w:pPr>
        <w:jc w:val="center"/>
        <w:rPr>
          <w:b/>
        </w:rPr>
      </w:pPr>
    </w:p>
    <w:p w14:paraId="7C68C3DF" w14:textId="77777777" w:rsidR="00CD1DFD" w:rsidRDefault="00CD1DFD"/>
    <w:p w14:paraId="5A2F364D" w14:textId="77777777" w:rsidR="00D002BE" w:rsidRDefault="00D002BE"/>
    <w:p w14:paraId="6042FE37" w14:textId="77777777" w:rsidR="00D002BE" w:rsidRDefault="00D002BE"/>
    <w:p w14:paraId="051F6072" w14:textId="77777777" w:rsidR="00D002BE" w:rsidRDefault="00D002BE"/>
    <w:p w14:paraId="1FC3AE70" w14:textId="77777777" w:rsidR="00D002BE" w:rsidRDefault="00D002BE"/>
    <w:p w14:paraId="3107BAEE" w14:textId="77777777" w:rsidR="00D002BE" w:rsidRDefault="00D002BE"/>
    <w:p w14:paraId="109B17CD" w14:textId="77777777" w:rsidR="00D002BE" w:rsidRDefault="00D002BE"/>
    <w:p w14:paraId="28ECD70F" w14:textId="77777777" w:rsidR="00D002BE" w:rsidRDefault="00D002BE"/>
    <w:p w14:paraId="21032E25" w14:textId="77777777" w:rsidR="00D002BE" w:rsidRDefault="00D002BE"/>
    <w:p w14:paraId="120E172A" w14:textId="1046C3D7" w:rsidR="00D002BE" w:rsidRDefault="00314D66" w:rsidP="00E41866">
      <w:pPr>
        <w:jc w:val="center"/>
      </w:pPr>
      <w:r>
        <w:lastRenderedPageBreak/>
        <w:pict w14:anchorId="60B9E2C0">
          <v:shape id="_x0000_i1027" type="#_x0000_t75" style="width:252pt;height:90.75pt">
            <v:imagedata r:id="rId5" o:title="Pristine BC"/>
          </v:shape>
        </w:pict>
      </w:r>
    </w:p>
    <w:p w14:paraId="0CBBCDA0" w14:textId="77777777" w:rsidR="00A826E0" w:rsidRPr="00886571" w:rsidRDefault="00A826E0" w:rsidP="00A826E0">
      <w:pPr>
        <w:spacing w:after="0"/>
        <w:jc w:val="center"/>
        <w:rPr>
          <w:b/>
          <w:color w:val="548DD4" w:themeColor="text2" w:themeTint="99"/>
        </w:rPr>
      </w:pPr>
      <w:r w:rsidRPr="00886571">
        <w:rPr>
          <w:rFonts w:ascii="Arial" w:hAnsi="Arial" w:cs="Arial"/>
          <w:b/>
          <w:color w:val="548DD4" w:themeColor="text2" w:themeTint="99"/>
          <w:sz w:val="24"/>
          <w:szCs w:val="24"/>
        </w:rPr>
        <w:t>Dr. Leona Kotlyar</w:t>
      </w:r>
    </w:p>
    <w:p w14:paraId="014DDAFE" w14:textId="5C48B92B" w:rsidR="00A826E0" w:rsidRPr="00886571" w:rsidRDefault="00A826E0" w:rsidP="00147013">
      <w:pPr>
        <w:spacing w:after="0" w:line="240" w:lineRule="auto"/>
        <w:jc w:val="center"/>
        <w:rPr>
          <w:rFonts w:ascii="Arial" w:hAnsi="Arial" w:cs="Arial"/>
          <w:b/>
          <w:color w:val="548DD4" w:themeColor="text2" w:themeTint="99"/>
          <w:sz w:val="20"/>
        </w:rPr>
      </w:pPr>
      <w:r w:rsidRPr="00886571">
        <w:rPr>
          <w:rFonts w:ascii="Arial" w:hAnsi="Arial" w:cs="Arial"/>
          <w:b/>
          <w:color w:val="548DD4" w:themeColor="text2" w:themeTint="99"/>
          <w:sz w:val="20"/>
        </w:rPr>
        <w:t xml:space="preserve">Diplomate, American Board of Pediatric Dentistry </w:t>
      </w:r>
    </w:p>
    <w:p w14:paraId="22D6FA06" w14:textId="77777777" w:rsidR="00A826E0" w:rsidRPr="00886571" w:rsidRDefault="00A826E0" w:rsidP="00A826E0">
      <w:pPr>
        <w:spacing w:after="0" w:line="240" w:lineRule="auto"/>
        <w:jc w:val="center"/>
        <w:rPr>
          <w:rFonts w:ascii="Arial" w:hAnsi="Arial" w:cs="Arial"/>
          <w:b/>
          <w:color w:val="548DD4" w:themeColor="text2" w:themeTint="99"/>
          <w:sz w:val="20"/>
        </w:rPr>
      </w:pPr>
      <w:r w:rsidRPr="00886571">
        <w:rPr>
          <w:rFonts w:ascii="Arial" w:hAnsi="Arial" w:cs="Arial"/>
          <w:b/>
          <w:color w:val="548DD4" w:themeColor="text2" w:themeTint="99"/>
          <w:sz w:val="20"/>
        </w:rPr>
        <w:t>1512 Avenue Z Brooklyn, NY 11235</w:t>
      </w:r>
    </w:p>
    <w:p w14:paraId="356E96AE" w14:textId="29F369D1" w:rsidR="00D002BE" w:rsidRPr="00886571" w:rsidRDefault="00A826E0" w:rsidP="00A826E0">
      <w:pPr>
        <w:spacing w:after="0" w:line="240" w:lineRule="auto"/>
        <w:jc w:val="center"/>
        <w:rPr>
          <w:rFonts w:ascii="Arial" w:hAnsi="Arial" w:cs="Arial"/>
          <w:b/>
          <w:color w:val="548DD4" w:themeColor="text2" w:themeTint="99"/>
          <w:sz w:val="20"/>
        </w:rPr>
      </w:pPr>
      <w:r w:rsidRPr="00886571">
        <w:rPr>
          <w:rFonts w:ascii="Arial" w:hAnsi="Arial" w:cs="Arial"/>
          <w:b/>
          <w:color w:val="548DD4" w:themeColor="text2" w:themeTint="99"/>
          <w:sz w:val="20"/>
        </w:rPr>
        <w:t xml:space="preserve">Tel: (718)395-2700 Fax: (718)395-5006 Email: </w:t>
      </w:r>
      <w:hyperlink r:id="rId8" w:history="1">
        <w:r w:rsidRPr="00886571">
          <w:rPr>
            <w:rStyle w:val="Hyperlink"/>
            <w:rFonts w:ascii="Arial" w:hAnsi="Arial" w:cs="Arial"/>
            <w:b/>
            <w:color w:val="548DD4" w:themeColor="text2" w:themeTint="99"/>
            <w:sz w:val="20"/>
          </w:rPr>
          <w:t>Brooklynpedo@gmail.com</w:t>
        </w:r>
      </w:hyperlink>
    </w:p>
    <w:p w14:paraId="03480B44" w14:textId="77777777" w:rsidR="00A826E0" w:rsidRDefault="00A826E0" w:rsidP="00A826E0">
      <w:pPr>
        <w:spacing w:after="0" w:line="240" w:lineRule="auto"/>
        <w:jc w:val="center"/>
        <w:rPr>
          <w:rFonts w:ascii="Arial" w:hAnsi="Arial" w:cs="Arial"/>
          <w:b/>
          <w:sz w:val="20"/>
        </w:rPr>
      </w:pPr>
    </w:p>
    <w:p w14:paraId="7A2F3F01" w14:textId="77777777" w:rsidR="00A826E0" w:rsidRPr="00A826E0" w:rsidRDefault="00A826E0" w:rsidP="00A826E0">
      <w:pPr>
        <w:spacing w:after="0" w:line="240" w:lineRule="auto"/>
        <w:jc w:val="center"/>
        <w:rPr>
          <w:rFonts w:ascii="Arial" w:hAnsi="Arial" w:cs="Arial"/>
          <w:b/>
          <w:sz w:val="20"/>
        </w:rPr>
      </w:pPr>
    </w:p>
    <w:p w14:paraId="6E9753AB" w14:textId="77777777" w:rsidR="00D002BE" w:rsidRPr="00D002BE" w:rsidRDefault="00D002BE" w:rsidP="00D002BE">
      <w:pPr>
        <w:jc w:val="center"/>
        <w:rPr>
          <w:rFonts w:eastAsiaTheme="minorEastAsia"/>
          <w:b/>
          <w:sz w:val="28"/>
        </w:rPr>
      </w:pPr>
      <w:r w:rsidRPr="00D002BE">
        <w:rPr>
          <w:rFonts w:eastAsiaTheme="minorEastAsia"/>
          <w:b/>
          <w:sz w:val="28"/>
        </w:rPr>
        <w:t>Financial Policy</w:t>
      </w:r>
    </w:p>
    <w:p w14:paraId="3E71CBBF" w14:textId="77777777" w:rsidR="00D002BE" w:rsidRPr="00D002BE" w:rsidRDefault="00D002BE" w:rsidP="00D002BE">
      <w:pPr>
        <w:rPr>
          <w:rFonts w:eastAsiaTheme="minorEastAsia"/>
        </w:rPr>
      </w:pPr>
      <w:r w:rsidRPr="00D002BE">
        <w:rPr>
          <w:rFonts w:eastAsiaTheme="minorEastAsia"/>
        </w:rPr>
        <w:tab/>
        <w:t xml:space="preserve">In our continued commitment to provide the highest quality of dental care available to all of our patients and to have those services comfortably affordable, we are pleased to offer you these options for payment. </w:t>
      </w:r>
    </w:p>
    <w:p w14:paraId="2EA22558" w14:textId="6BE0AEB5" w:rsidR="00D002BE" w:rsidRPr="00D002BE" w:rsidRDefault="00D002BE" w:rsidP="00D002BE">
      <w:pPr>
        <w:numPr>
          <w:ilvl w:val="0"/>
          <w:numId w:val="1"/>
        </w:numPr>
        <w:contextualSpacing/>
      </w:pPr>
      <w:r w:rsidRPr="00D002BE">
        <w:t>Visa, MasterCard, Discover</w:t>
      </w:r>
    </w:p>
    <w:p w14:paraId="1D7F7B56" w14:textId="77777777" w:rsidR="00D002BE" w:rsidRPr="00D002BE" w:rsidRDefault="00D002BE" w:rsidP="00D002BE">
      <w:pPr>
        <w:rPr>
          <w:rFonts w:eastAsiaTheme="minorEastAsia"/>
        </w:rPr>
      </w:pPr>
      <w:r w:rsidRPr="00D002BE">
        <w:rPr>
          <w:rFonts w:eastAsiaTheme="minorEastAsia"/>
        </w:rPr>
        <w:t xml:space="preserve">We are committed to support you in understanding your dental health, so that you will always be able to make the best choices. We will always present you with the best dental solution possible to treat your personal situation. </w:t>
      </w:r>
    </w:p>
    <w:p w14:paraId="3EAB47F7" w14:textId="77777777" w:rsidR="00D002BE" w:rsidRPr="00D002BE" w:rsidRDefault="00D002BE" w:rsidP="00D002BE">
      <w:pPr>
        <w:rPr>
          <w:rFonts w:eastAsiaTheme="minorEastAsia"/>
        </w:rPr>
      </w:pPr>
      <w:r w:rsidRPr="00D002BE">
        <w:rPr>
          <w:rFonts w:eastAsiaTheme="minorEastAsia"/>
        </w:rPr>
        <w:t>We will, as a courtesy, process your insurance benefits in our office. All questions regarding your insurance benefits must be addressed to your insurance carrier.</w:t>
      </w:r>
    </w:p>
    <w:p w14:paraId="4BF4B1A3" w14:textId="77777777" w:rsidR="00D002BE" w:rsidRPr="00D002BE" w:rsidRDefault="00D002BE" w:rsidP="00D002BE">
      <w:pPr>
        <w:rPr>
          <w:rFonts w:eastAsiaTheme="minorEastAsia"/>
        </w:rPr>
      </w:pPr>
      <w:r w:rsidRPr="00D002BE">
        <w:rPr>
          <w:rFonts w:eastAsiaTheme="minorEastAsia"/>
        </w:rPr>
        <w:t xml:space="preserve">I agree that I am fully responsible for the total payment of all procedures performed in the office; this includes any treatment that is not a benefit of any dental insurance that I may have. I understand that all services are due to be paid in full within 90 days of date of service, regardless of whether or not my insurance benefits have been received. </w:t>
      </w:r>
    </w:p>
    <w:p w14:paraId="054F8B11" w14:textId="77777777" w:rsidR="00D002BE" w:rsidRPr="00D002BE" w:rsidRDefault="00D002BE" w:rsidP="00D002BE">
      <w:pPr>
        <w:rPr>
          <w:rFonts w:eastAsiaTheme="minorEastAsia"/>
        </w:rPr>
      </w:pPr>
      <w:r w:rsidRPr="00D002BE">
        <w:rPr>
          <w:rFonts w:eastAsiaTheme="minorEastAsia"/>
        </w:rPr>
        <w:t xml:space="preserve">We are here to assist you in any way possible. Please make your questions and concerns known to our team. Our goal is to ensure that you have an outstanding experience. </w:t>
      </w:r>
    </w:p>
    <w:p w14:paraId="5796BE47" w14:textId="77777777" w:rsidR="00D002BE" w:rsidRPr="00D002BE" w:rsidRDefault="00D002BE" w:rsidP="00D002BE">
      <w:pPr>
        <w:rPr>
          <w:rFonts w:eastAsiaTheme="minorEastAsia"/>
        </w:rPr>
      </w:pPr>
    </w:p>
    <w:p w14:paraId="4D0E7EFC" w14:textId="168F899C" w:rsidR="00D002BE" w:rsidRPr="00D002BE" w:rsidRDefault="00D002BE" w:rsidP="00D002BE">
      <w:pPr>
        <w:rPr>
          <w:rFonts w:eastAsiaTheme="minorEastAsia"/>
        </w:rPr>
      </w:pPr>
      <w:r w:rsidRPr="00D002BE">
        <w:rPr>
          <w:rFonts w:eastAsiaTheme="minorEastAsia"/>
        </w:rPr>
        <w:t>Signature (responsible party): _________________</w:t>
      </w:r>
      <w:r w:rsidR="00241658">
        <w:rPr>
          <w:rFonts w:eastAsiaTheme="minorEastAsia"/>
        </w:rPr>
        <w:t>______</w:t>
      </w:r>
      <w:r w:rsidRPr="00D002BE">
        <w:rPr>
          <w:rFonts w:eastAsiaTheme="minorEastAsia"/>
        </w:rPr>
        <w:t>______  Date: _____________________</w:t>
      </w:r>
    </w:p>
    <w:p w14:paraId="402A778B" w14:textId="77777777" w:rsidR="00D002BE" w:rsidRDefault="00D002BE"/>
    <w:sectPr w:rsidR="00D002BE" w:rsidSect="00985C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37527"/>
    <w:multiLevelType w:val="hybridMultilevel"/>
    <w:tmpl w:val="8DD8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70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CBA"/>
    <w:rsid w:val="00123030"/>
    <w:rsid w:val="00147013"/>
    <w:rsid w:val="00241658"/>
    <w:rsid w:val="00314D66"/>
    <w:rsid w:val="00480BE2"/>
    <w:rsid w:val="006D7743"/>
    <w:rsid w:val="007B333A"/>
    <w:rsid w:val="00886571"/>
    <w:rsid w:val="00985CBA"/>
    <w:rsid w:val="00A826E0"/>
    <w:rsid w:val="00BE6920"/>
    <w:rsid w:val="00C703B6"/>
    <w:rsid w:val="00CD1DFD"/>
    <w:rsid w:val="00D002BE"/>
    <w:rsid w:val="00D63595"/>
    <w:rsid w:val="00E41866"/>
    <w:rsid w:val="00E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0019DC"/>
  <w15:docId w15:val="{E1397FCD-E57F-4105-8396-A02296BB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CBA"/>
    <w:rPr>
      <w:color w:val="0000FF" w:themeColor="hyperlink"/>
      <w:u w:val="single"/>
    </w:rPr>
  </w:style>
  <w:style w:type="paragraph" w:styleId="BalloonText">
    <w:name w:val="Balloon Text"/>
    <w:basedOn w:val="Normal"/>
    <w:link w:val="BalloonTextChar"/>
    <w:uiPriority w:val="99"/>
    <w:semiHidden/>
    <w:unhideWhenUsed/>
    <w:rsid w:val="00E4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lynpedo@gmail.com" TargetMode="External"/><Relationship Id="rId3" Type="http://schemas.openxmlformats.org/officeDocument/2006/relationships/settings" Target="settings.xml"/><Relationship Id="rId7" Type="http://schemas.openxmlformats.org/officeDocument/2006/relationships/hyperlink" Target="mailto:Brooklynpe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lynped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11</cp:revision>
  <cp:lastPrinted>2022-10-01T13:55:00Z</cp:lastPrinted>
  <dcterms:created xsi:type="dcterms:W3CDTF">2017-03-23T19:57:00Z</dcterms:created>
  <dcterms:modified xsi:type="dcterms:W3CDTF">2022-10-01T13:57:00Z</dcterms:modified>
</cp:coreProperties>
</file>